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Okouzlující Nový rok na Rýnu 2026 (AQUA)</w:t>
      </w:r>
      <w:r>
        <w:rPr>
          <w:rFonts w:ascii="Constantia" w:hAnsi="Constantia" w:eastAsia="Constantia" w:cs="Constantia"/>
          <w:sz w:val="24"/>
          <w:szCs w:val="24"/>
        </w:rPr>
        <w:t xml:space="preserve"> (8 dní / 7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27.12.2026 - 03.01.2027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42 982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45 514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08:00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6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7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01:30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8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06:00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2026-11-04T22:47:21+01:00</dcterms:created>
  <dcterms:modified xsi:type="dcterms:W3CDTF">2026-11-04T22:47:21+01:00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