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Okružní říční plavba na 5* lodi s all inclusive: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PREMIUM - Kouzlo měst na Rýnu a větrné mlýny 2027 (BRAVA)</w:t>
      </w:r>
      <w:r>
        <w:rPr>
          <w:rFonts w:ascii="Constantia" w:hAnsi="Constantia" w:eastAsia="Constantia" w:cs="Constantia"/>
          <w:sz w:val="24"/>
          <w:szCs w:val="24"/>
        </w:rPr>
        <w:t xml:space="preserve"> (6 dní / 5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Termín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20.03.2027 - 25.03.2027</w:t>
      </w:r>
    </w:p>
    <w:p>
      <w:pPr>
        <w:jc w:val="center"/>
      </w:pPr>
      <w:r>
        <w:rPr>
          <w:rFonts w:ascii="Constantia" w:hAnsi="Constantia" w:eastAsia="Constantia" w:cs="Constantia"/>
          <w:sz w:val="20"/>
          <w:szCs w:val="20"/>
          <w:i w:val="1"/>
          <w:iCs w:val="1"/>
        </w:rPr>
        <w:t xml:space="preserve">ALL INCLUSIVE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Ceny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28 206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14.5 A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20 150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14.5 A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35 276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C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25 201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C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27 726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D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38 811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D m2 (obsazení 1 os.)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Popis trasy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Den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Místo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Příjezd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Odjezd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20:00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09:00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23:59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09:00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21:00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06:00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23:00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08:00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6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2026-05-25T03:45:12+02:00</dcterms:created>
  <dcterms:modified xsi:type="dcterms:W3CDTF">2026-05-25T03:45:12+02:00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